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D4" w:rsidRDefault="00B522E4">
      <w:r>
        <w:t xml:space="preserve">         </w:t>
      </w:r>
      <w:r w:rsidR="005577CA">
        <w:t xml:space="preserve">Yirmi yıl önce Bilişsel Terapi, sadece depresyon tedavisi olarak tanımlanıyordu. </w:t>
      </w:r>
      <w:proofErr w:type="spellStart"/>
      <w:r w:rsidR="005577CA">
        <w:t>Aaron</w:t>
      </w:r>
      <w:proofErr w:type="spellEnd"/>
      <w:r w:rsidR="005577CA">
        <w:t xml:space="preserve"> </w:t>
      </w:r>
      <w:proofErr w:type="spellStart"/>
      <w:r w:rsidR="005577CA">
        <w:t>Beck’in</w:t>
      </w:r>
      <w:proofErr w:type="spellEnd"/>
      <w:r w:rsidR="005577CA">
        <w:t xml:space="preserve"> 1970’lerdeki yeni ufuklar açan çalışması, depresyonun kendilerini </w:t>
      </w:r>
      <w:proofErr w:type="spellStart"/>
      <w:r w:rsidR="005577CA">
        <w:t>bugünki</w:t>
      </w:r>
      <w:proofErr w:type="spellEnd"/>
      <w:r w:rsidR="005577CA">
        <w:t xml:space="preserve"> yaşantılarına ve geleceklerine olumsuz ve kötümser bakan depresyon hastalarının bilinçli olumsuz düşüncelerinin bir sonucu olduğunu ileri sürdü. Beck, her </w:t>
      </w:r>
      <w:proofErr w:type="spellStart"/>
      <w:r w:rsidR="005577CA">
        <w:t>psikyatrik</w:t>
      </w:r>
      <w:proofErr w:type="spellEnd"/>
      <w:r w:rsidR="005577CA">
        <w:t xml:space="preserve"> bozuklukta onu diğerlerinden ayırt eden belirli bir bilişsel içerik bulunduğunu ve </w:t>
      </w:r>
      <w:proofErr w:type="gramStart"/>
      <w:r w:rsidR="005577CA">
        <w:t>terapinin</w:t>
      </w:r>
      <w:proofErr w:type="gramEnd"/>
      <w:r w:rsidR="005577CA">
        <w:t xml:space="preserve"> amacının ise hastanın düşüncesindeki çarpıtma ve önyargıları ve hastanın kendisine özgü bilişsel şemalarını tanımlamak ve değiştirmek olduğunu öne sürdü. Bilişsel modele göre </w:t>
      </w:r>
      <w:proofErr w:type="spellStart"/>
      <w:r w:rsidR="005577CA">
        <w:t>nevrotik</w:t>
      </w:r>
      <w:proofErr w:type="spellEnd"/>
      <w:r w:rsidR="005577CA">
        <w:t xml:space="preserve"> işleyiş, hastanın kendiliğinden tamamlanan olumsuz bilgi </w:t>
      </w:r>
      <w:proofErr w:type="spellStart"/>
      <w:r w:rsidR="005577CA">
        <w:t>işlemlemesi</w:t>
      </w:r>
      <w:proofErr w:type="spellEnd"/>
      <w:r w:rsidR="005577CA">
        <w:t xml:space="preserve"> ile korunur veya kötüleşir…</w:t>
      </w:r>
    </w:p>
    <w:p w:rsidR="00637DB0" w:rsidRDefault="00637DB0"/>
    <w:p w:rsidR="00637DB0" w:rsidRDefault="00637DB0">
      <w:r>
        <w:t xml:space="preserve">           Bilişsel Terapide Teknikler ve Kavramlaştırma, Bilişsel Terapinin </w:t>
      </w:r>
      <w:proofErr w:type="spellStart"/>
      <w:r>
        <w:t>Psikyatrik</w:t>
      </w:r>
      <w:proofErr w:type="spellEnd"/>
      <w:r>
        <w:t xml:space="preserve"> Bozukluklardaki Uygulamaları ve Özellik Gösteren Gruplar ve Sorunları bölümlerinden oluşan Bilişsel Terapi ve Uygulamaları birçok konuda size yardımcı olacaktır.</w:t>
      </w:r>
    </w:p>
    <w:sectPr w:rsidR="00637DB0" w:rsidSect="00053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77CA"/>
    <w:rsid w:val="000533D4"/>
    <w:rsid w:val="005577CA"/>
    <w:rsid w:val="00637DB0"/>
    <w:rsid w:val="00B5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3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nokta</dc:creator>
  <cp:keywords/>
  <dc:description/>
  <cp:lastModifiedBy>nokta</cp:lastModifiedBy>
  <cp:revision>3</cp:revision>
  <dcterms:created xsi:type="dcterms:W3CDTF">2015-03-17T12:12:00Z</dcterms:created>
  <dcterms:modified xsi:type="dcterms:W3CDTF">2015-03-17T12:30:00Z</dcterms:modified>
</cp:coreProperties>
</file>